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Y="1141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8"/>
        <w:gridCol w:w="5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8" w:type="dxa"/>
          </w:tcPr>
          <w:p>
            <w:pPr>
              <w:spacing w:after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ỦY BAN NHÂN DÂN TP.THỦ ĐỨC</w:t>
            </w:r>
          </w:p>
          <w:p>
            <w:pPr>
              <w:spacing w:after="0"/>
              <w:jc w:val="center"/>
              <w:rPr>
                <w:b/>
                <w:szCs w:val="26"/>
              </w:rPr>
            </w:pPr>
            <w:r>
              <w:rPr>
                <w:b/>
                <w:bCs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172720</wp:posOffset>
                      </wp:positionV>
                      <wp:extent cx="1162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4pt;margin-top:13.6pt;height:0pt;width:91.5pt;z-index:251661312;mso-width-relative:page;mso-height-relative:page;" filled="f" stroked="t" coordsize="21600,21600" o:gfxdata="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ksbXTUAAAACAEAAA8AAAAAAAAAAQAgAAAAIgAAAGRy&#10;cy9kb3ducmV2LnhtbFBLAQIUABQAAAAIAIdO4kAok/9l0AEAALQDAAAOAAAAAAAAAAEAIAAAACMB&#10;AABkcnMvZTJvRG9jLnhtbFBLBQYAAAAABgAGAFkBAABl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Cs w:val="26"/>
              </w:rPr>
              <w:t>TRƯỜNG THCS CÁT LÁI</w:t>
            </w:r>
          </w:p>
        </w:tc>
        <w:tc>
          <w:tcPr>
            <w:tcW w:w="5953" w:type="dxa"/>
          </w:tcPr>
          <w:p>
            <w:pPr>
              <w:spacing w:after="0"/>
              <w:rPr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 xml:space="preserve">       CỘNG HÒA XÃ HỘI CHỦ NGHĨA VIỆT NAM</w:t>
            </w:r>
          </w:p>
          <w:p>
            <w:pPr>
              <w:spacing w:after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185420</wp:posOffset>
                      </wp:positionV>
                      <wp:extent cx="1981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4.5pt;margin-top:14.6pt;height:0pt;width:156pt;z-index:251660288;mso-width-relative:page;mso-height-relative:page;" filled="f" stroked="t" coordsize="21600,21600" o:gfxdata="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Fv4cV1QAAAAkBAAAPAAAAAAAAAAEAIAAAACIAAABk&#10;cnMvZG93bnJldi54bWxQSwECFAAUAAAACACHTuJA2Cvss9ABAAC0AwAADgAAAAAAAAABACAAAAAk&#10;AQAAZHJzL2Uyb0RvYy54bWxQSwUGAAAAAAYABgBZAQAAZ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Cs w:val="26"/>
              </w:rPr>
              <w:t>Độc lập - Tự do - Hạnh phúc</w:t>
            </w:r>
          </w:p>
        </w:tc>
      </w:tr>
    </w:tbl>
    <w:p>
      <w:pPr>
        <w:spacing w:before="120" w:after="0"/>
        <w:jc w:val="center"/>
        <w:rPr>
          <w:b/>
          <w:sz w:val="28"/>
          <w:szCs w:val="28"/>
        </w:rPr>
      </w:pPr>
    </w:p>
    <w:p>
      <w:pPr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SINH HOẠT CHỦ NHIỆM TUẦN 14</w:t>
      </w:r>
    </w:p>
    <w:p>
      <w:pPr>
        <w:spacing w:line="276" w:lineRule="auto"/>
        <w:jc w:val="center"/>
        <w:rPr>
          <w:b/>
          <w:szCs w:val="26"/>
        </w:rPr>
      </w:pPr>
      <w:r>
        <w:rPr>
          <w:b/>
          <w:szCs w:val="26"/>
        </w:rPr>
        <w:t>Từ ngày 05/</w:t>
      </w:r>
      <w:r>
        <w:rPr>
          <w:b/>
          <w:szCs w:val="26"/>
          <w:lang w:val="vi-VN"/>
        </w:rPr>
        <w:t>1</w:t>
      </w:r>
      <w:r>
        <w:rPr>
          <w:b/>
          <w:szCs w:val="26"/>
        </w:rPr>
        <w:t>2/2022 đến ngày 11/</w:t>
      </w:r>
      <w:r>
        <w:rPr>
          <w:b/>
          <w:szCs w:val="26"/>
          <w:lang w:val="vi-VN"/>
        </w:rPr>
        <w:t>1</w:t>
      </w:r>
      <w:r>
        <w:rPr>
          <w:b/>
          <w:szCs w:val="26"/>
        </w:rPr>
        <w:t>2/2022</w:t>
      </w:r>
    </w:p>
    <w:p>
      <w:pPr>
        <w:spacing w:line="276" w:lineRule="auto"/>
        <w:jc w:val="center"/>
        <w:rPr>
          <w:b/>
          <w:szCs w:val="26"/>
        </w:rPr>
      </w:pPr>
      <w:bookmarkStart w:id="0" w:name="_GoBack"/>
      <w:bookmarkEnd w:id="0"/>
    </w:p>
    <w:p>
      <w:pPr>
        <w:shd w:val="clear" w:color="auto" w:fill="FFFFFF"/>
        <w:spacing w:after="0" w:line="360" w:lineRule="auto"/>
        <w:ind w:left="0" w:leftChars="0" w:firstLine="520" w:firstLineChars="200"/>
        <w:jc w:val="left"/>
        <w:rPr>
          <w:rFonts w:eastAsia="Times New Roman" w:cs="Times New Roman"/>
          <w:color w:val="001A33"/>
          <w:szCs w:val="26"/>
        </w:rPr>
      </w:pPr>
      <w:r>
        <w:rPr>
          <w:rFonts w:eastAsia="Times New Roman" w:cs="Times New Roman"/>
          <w:color w:val="001A33"/>
          <w:szCs w:val="26"/>
        </w:rPr>
        <w:t>- Tham gia phụ đạo học sinh yếu kém do Chi Đoàn tổ chức: 6E, 7E, 8E, 9D</w:t>
      </w:r>
    </w:p>
    <w:p>
      <w:pPr>
        <w:shd w:val="clear" w:color="auto" w:fill="FFFFFF"/>
        <w:spacing w:after="0" w:line="360" w:lineRule="auto"/>
        <w:ind w:left="0" w:leftChars="0" w:firstLine="520" w:firstLineChars="200"/>
        <w:jc w:val="left"/>
        <w:rPr>
          <w:rFonts w:eastAsia="Times New Roman" w:cs="Times New Roman"/>
          <w:color w:val="001A33"/>
          <w:szCs w:val="26"/>
        </w:rPr>
      </w:pPr>
      <w:r>
        <w:rPr>
          <w:rFonts w:eastAsia="Times New Roman" w:cs="Times New Roman"/>
          <w:color w:val="001A33"/>
          <w:szCs w:val="26"/>
        </w:rPr>
        <w:t xml:space="preserve">- Đẩy mạnh phong trào Nuôi heo đất tại lớp.(cập nhật danh sách hằng tuần) </w:t>
      </w:r>
    </w:p>
    <w:p>
      <w:pPr>
        <w:shd w:val="clear" w:color="auto" w:fill="FFFFFF"/>
        <w:spacing w:after="0" w:line="360" w:lineRule="auto"/>
        <w:ind w:left="0" w:leftChars="0" w:firstLine="520" w:firstLineChars="200"/>
        <w:jc w:val="left"/>
        <w:rPr>
          <w:rFonts w:eastAsia="Times New Roman" w:cs="Times New Roman"/>
          <w:color w:val="001A33"/>
          <w:szCs w:val="26"/>
        </w:rPr>
      </w:pPr>
      <w:r>
        <w:rPr>
          <w:rFonts w:eastAsia="Times New Roman" w:cs="Times New Roman"/>
          <w:color w:val="001A33"/>
          <w:szCs w:val="26"/>
        </w:rPr>
        <w:t xml:space="preserve">- Tham gia Đọc và làm theo báo Đội, nộp tiền báo Đội về phòng Đội. Những lớp chưa nộp: 7E, 8B, 9A, 9C. Những lớp cần nộp bổ sung: 6C, 6D, 7C, 7D, 8A, 8C, 8E, 8D, 9D… </w:t>
      </w:r>
    </w:p>
    <w:p>
      <w:pPr>
        <w:shd w:val="clear" w:color="auto" w:fill="FFFFFF"/>
        <w:spacing w:after="0" w:line="360" w:lineRule="auto"/>
        <w:ind w:left="0" w:leftChars="0" w:firstLine="520" w:firstLineChars="200"/>
        <w:jc w:val="left"/>
        <w:rPr>
          <w:rFonts w:eastAsia="Times New Roman" w:cs="Times New Roman"/>
          <w:color w:val="001A33"/>
          <w:szCs w:val="26"/>
        </w:rPr>
      </w:pPr>
      <w:r>
        <w:rPr>
          <w:rFonts w:eastAsia="Times New Roman" w:cs="Times New Roman"/>
          <w:color w:val="001A33"/>
          <w:szCs w:val="26"/>
        </w:rPr>
        <w:t xml:space="preserve">- Tăng cường Trang trí sử dụng Tủ sách Bác Hồ tại chi Đội. </w:t>
      </w:r>
    </w:p>
    <w:p>
      <w:pPr>
        <w:shd w:val="clear" w:color="auto" w:fill="FFFFFF"/>
        <w:spacing w:after="0" w:line="360" w:lineRule="auto"/>
        <w:ind w:left="0" w:leftChars="0" w:firstLine="520" w:firstLineChars="200"/>
        <w:jc w:val="left"/>
        <w:rPr>
          <w:rFonts w:eastAsia="Times New Roman" w:cs="Times New Roman"/>
          <w:color w:val="001A33"/>
          <w:szCs w:val="26"/>
        </w:rPr>
      </w:pPr>
      <w:r>
        <w:rPr>
          <w:rFonts w:eastAsia="Times New Roman" w:cs="Times New Roman"/>
          <w:color w:val="001A33"/>
          <w:szCs w:val="26"/>
        </w:rPr>
        <w:t>- Thực hiện Lớp em trao ảnh Bác Hồ tại chi đội. (gửi 3 hình ảnh minh chứng về TPT, lớp đã nộp: 6A, 6B, 6D, 6E 7C)</w:t>
      </w:r>
    </w:p>
    <w:p>
      <w:pPr>
        <w:shd w:val="clear" w:color="auto" w:fill="FFFFFF"/>
        <w:spacing w:after="0" w:line="360" w:lineRule="auto"/>
        <w:ind w:left="0" w:leftChars="0" w:firstLine="520" w:firstLineChars="200"/>
        <w:jc w:val="left"/>
        <w:rPr>
          <w:rFonts w:eastAsia="Times New Roman" w:cs="Times New Roman"/>
          <w:color w:val="001A33"/>
          <w:szCs w:val="26"/>
        </w:rPr>
      </w:pPr>
      <w:r>
        <w:rPr>
          <w:rFonts w:eastAsia="Times New Roman" w:cs="Times New Roman"/>
          <w:color w:val="001A33"/>
          <w:szCs w:val="26"/>
        </w:rPr>
        <w:t xml:space="preserve"> - Thực hiện lịch trực phân công tưới nước và dọn vệ sinh hàng tuần (gửi 03 ảnh chụp hình minh chứng )</w:t>
      </w:r>
    </w:p>
    <w:p>
      <w:pPr>
        <w:shd w:val="clear" w:color="auto" w:fill="FFFFFF"/>
        <w:spacing w:after="0" w:line="360" w:lineRule="auto"/>
        <w:ind w:left="0" w:leftChars="0" w:firstLine="520" w:firstLineChars="200"/>
        <w:jc w:val="left"/>
        <w:rPr>
          <w:rFonts w:eastAsia="Times New Roman" w:cs="Times New Roman"/>
          <w:color w:val="001A33"/>
          <w:szCs w:val="26"/>
        </w:rPr>
      </w:pPr>
      <w:r>
        <w:rPr>
          <w:rFonts w:eastAsia="Times New Roman" w:cs="Times New Roman"/>
          <w:color w:val="001A33"/>
          <w:szCs w:val="26"/>
        </w:rPr>
        <w:t xml:space="preserve"> - Lớp 6B dọn cỏ luống đậu vào Tiết 4 chiều thứ 5. </w:t>
      </w:r>
    </w:p>
    <w:p>
      <w:pPr>
        <w:shd w:val="clear" w:color="auto" w:fill="FFFFFF"/>
        <w:spacing w:after="0" w:line="360" w:lineRule="auto"/>
        <w:ind w:left="0" w:leftChars="0" w:firstLine="520" w:firstLineChars="200"/>
        <w:jc w:val="left"/>
        <w:rPr>
          <w:rFonts w:eastAsia="Times New Roman" w:cs="Times New Roman"/>
          <w:color w:val="001A33"/>
          <w:szCs w:val="26"/>
        </w:rPr>
      </w:pPr>
      <w:r>
        <w:rPr>
          <w:rFonts w:eastAsia="Times New Roman" w:cs="Times New Roman"/>
          <w:color w:val="001A33"/>
          <w:szCs w:val="26"/>
        </w:rPr>
        <w:t>- Nhắc nhở trang phục tác phong và trật tự, ý thức giữ gìn vệ sinh, học phí, tình hình học tập.</w:t>
      </w:r>
    </w:p>
    <w:p>
      <w:pPr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o:spt="1" style="height:24.15pt;width:24.15pt;" filled="f" stroked="f" coordsize="21600,21600" o:gfxdata="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tZ1Rk0wAAAAMBAAAPAAAAAAAAAAEAIAAAACIAAABkcnMvZG93bnJldi54&#10;bWxQSwECFAAUAAAACACHTuJAs8t7v/8BAAASBAAADgAAAAAAAAABACAAAAAiAQAAZHJzL2Uyb0Rv&#10;Yy54bWxQSwUGAAAAAAYABgBZAQAAk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>
      <w:pPr>
        <w:spacing w:line="276" w:lineRule="auto"/>
        <w:ind w:left="5760" w:firstLine="720"/>
        <w:rPr>
          <w:szCs w:val="26"/>
        </w:rPr>
      </w:pPr>
      <w:r>
        <w:rPr>
          <w:rFonts w:cs="Times New Roman"/>
          <w:b/>
          <w:szCs w:val="26"/>
        </w:rPr>
        <w:t>Hiệu</w:t>
      </w:r>
      <w:r>
        <w:rPr>
          <w:b/>
          <w:szCs w:val="26"/>
        </w:rPr>
        <w:t xml:space="preserve"> trưởng</w:t>
      </w:r>
    </w:p>
    <w:p>
      <w:pPr>
        <w:spacing w:line="276" w:lineRule="auto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>
      <w:pPr>
        <w:spacing w:line="276" w:lineRule="auto"/>
        <w:ind w:left="5760" w:firstLine="720"/>
        <w:rPr>
          <w:b/>
          <w:szCs w:val="26"/>
        </w:rPr>
      </w:pPr>
      <w:r>
        <w:rPr>
          <w:szCs w:val="26"/>
        </w:rPr>
        <w:t xml:space="preserve"> Lê Thị Thảo</w:t>
      </w:r>
    </w:p>
    <w:sectPr>
      <w:pgSz w:w="11907" w:h="16839"/>
      <w:pgMar w:top="1134" w:right="1134" w:bottom="567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14"/>
    <w:rsid w:val="00026BCB"/>
    <w:rsid w:val="000725BD"/>
    <w:rsid w:val="000859CD"/>
    <w:rsid w:val="000909F2"/>
    <w:rsid w:val="00090F70"/>
    <w:rsid w:val="000A57DE"/>
    <w:rsid w:val="000A72AC"/>
    <w:rsid w:val="000C053A"/>
    <w:rsid w:val="000C19CD"/>
    <w:rsid w:val="000D29E4"/>
    <w:rsid w:val="000E6D5F"/>
    <w:rsid w:val="00102479"/>
    <w:rsid w:val="00103090"/>
    <w:rsid w:val="001042D4"/>
    <w:rsid w:val="00105059"/>
    <w:rsid w:val="00111982"/>
    <w:rsid w:val="00137E75"/>
    <w:rsid w:val="00143B2F"/>
    <w:rsid w:val="00173537"/>
    <w:rsid w:val="00174F6C"/>
    <w:rsid w:val="001752F1"/>
    <w:rsid w:val="00181D0D"/>
    <w:rsid w:val="00187323"/>
    <w:rsid w:val="001A4C95"/>
    <w:rsid w:val="001B679C"/>
    <w:rsid w:val="001C1B62"/>
    <w:rsid w:val="001D0035"/>
    <w:rsid w:val="001E3977"/>
    <w:rsid w:val="001E5CD0"/>
    <w:rsid w:val="001F0E01"/>
    <w:rsid w:val="001F2BC9"/>
    <w:rsid w:val="00203B07"/>
    <w:rsid w:val="002045CF"/>
    <w:rsid w:val="00215F4A"/>
    <w:rsid w:val="002502AD"/>
    <w:rsid w:val="002531D2"/>
    <w:rsid w:val="002666AF"/>
    <w:rsid w:val="00270D71"/>
    <w:rsid w:val="0027213E"/>
    <w:rsid w:val="002851B9"/>
    <w:rsid w:val="002872E6"/>
    <w:rsid w:val="002C0E45"/>
    <w:rsid w:val="002C40E5"/>
    <w:rsid w:val="002D5604"/>
    <w:rsid w:val="002F1D93"/>
    <w:rsid w:val="002F7652"/>
    <w:rsid w:val="003004F5"/>
    <w:rsid w:val="00316D2B"/>
    <w:rsid w:val="00321126"/>
    <w:rsid w:val="00323389"/>
    <w:rsid w:val="0033308A"/>
    <w:rsid w:val="00340D0F"/>
    <w:rsid w:val="00350D03"/>
    <w:rsid w:val="003558B2"/>
    <w:rsid w:val="00360A35"/>
    <w:rsid w:val="00361830"/>
    <w:rsid w:val="00362B7B"/>
    <w:rsid w:val="0036726E"/>
    <w:rsid w:val="00375EA7"/>
    <w:rsid w:val="0038271B"/>
    <w:rsid w:val="003D6361"/>
    <w:rsid w:val="003E4BBC"/>
    <w:rsid w:val="003F2B38"/>
    <w:rsid w:val="00415812"/>
    <w:rsid w:val="004370ED"/>
    <w:rsid w:val="00441FBB"/>
    <w:rsid w:val="004470FB"/>
    <w:rsid w:val="004534FB"/>
    <w:rsid w:val="00455988"/>
    <w:rsid w:val="004570F5"/>
    <w:rsid w:val="004612BA"/>
    <w:rsid w:val="0046628F"/>
    <w:rsid w:val="004664BC"/>
    <w:rsid w:val="004773AC"/>
    <w:rsid w:val="004977EE"/>
    <w:rsid w:val="004A4955"/>
    <w:rsid w:val="004B3B8D"/>
    <w:rsid w:val="004B4E21"/>
    <w:rsid w:val="004C4BCB"/>
    <w:rsid w:val="004C6096"/>
    <w:rsid w:val="004C768C"/>
    <w:rsid w:val="004D408D"/>
    <w:rsid w:val="004F43EC"/>
    <w:rsid w:val="00506E5E"/>
    <w:rsid w:val="00527544"/>
    <w:rsid w:val="00533454"/>
    <w:rsid w:val="00547C83"/>
    <w:rsid w:val="00551F34"/>
    <w:rsid w:val="00556304"/>
    <w:rsid w:val="00560716"/>
    <w:rsid w:val="005730C8"/>
    <w:rsid w:val="00573BC5"/>
    <w:rsid w:val="00577AB5"/>
    <w:rsid w:val="00581FE3"/>
    <w:rsid w:val="0059236C"/>
    <w:rsid w:val="005A76D3"/>
    <w:rsid w:val="005E6FCD"/>
    <w:rsid w:val="005F1DB1"/>
    <w:rsid w:val="00620F45"/>
    <w:rsid w:val="00621A18"/>
    <w:rsid w:val="00625CA2"/>
    <w:rsid w:val="006432A4"/>
    <w:rsid w:val="00647098"/>
    <w:rsid w:val="00656B6B"/>
    <w:rsid w:val="006620FD"/>
    <w:rsid w:val="006657F6"/>
    <w:rsid w:val="00672A22"/>
    <w:rsid w:val="006812D0"/>
    <w:rsid w:val="00693F40"/>
    <w:rsid w:val="006A5883"/>
    <w:rsid w:val="006A7047"/>
    <w:rsid w:val="006B420C"/>
    <w:rsid w:val="006C36C4"/>
    <w:rsid w:val="006D0C43"/>
    <w:rsid w:val="006E6A03"/>
    <w:rsid w:val="006F1E4C"/>
    <w:rsid w:val="00705855"/>
    <w:rsid w:val="00716967"/>
    <w:rsid w:val="0072260C"/>
    <w:rsid w:val="007243BD"/>
    <w:rsid w:val="00733369"/>
    <w:rsid w:val="00751E01"/>
    <w:rsid w:val="007523D8"/>
    <w:rsid w:val="00752DD5"/>
    <w:rsid w:val="007664F6"/>
    <w:rsid w:val="0079094E"/>
    <w:rsid w:val="00791D6A"/>
    <w:rsid w:val="007B5C88"/>
    <w:rsid w:val="007C6CBC"/>
    <w:rsid w:val="007E001C"/>
    <w:rsid w:val="007F192E"/>
    <w:rsid w:val="007F5EBF"/>
    <w:rsid w:val="00801FCA"/>
    <w:rsid w:val="00815414"/>
    <w:rsid w:val="00820988"/>
    <w:rsid w:val="00857617"/>
    <w:rsid w:val="00860723"/>
    <w:rsid w:val="00872CE8"/>
    <w:rsid w:val="00876A38"/>
    <w:rsid w:val="00880F1D"/>
    <w:rsid w:val="00881007"/>
    <w:rsid w:val="00883AF4"/>
    <w:rsid w:val="008938A4"/>
    <w:rsid w:val="008A1BF3"/>
    <w:rsid w:val="008C48D2"/>
    <w:rsid w:val="008E2C60"/>
    <w:rsid w:val="008E4EB3"/>
    <w:rsid w:val="008F3451"/>
    <w:rsid w:val="008F6C0C"/>
    <w:rsid w:val="008F6EC8"/>
    <w:rsid w:val="00900A24"/>
    <w:rsid w:val="00905C35"/>
    <w:rsid w:val="009271DD"/>
    <w:rsid w:val="00930B9C"/>
    <w:rsid w:val="0094114D"/>
    <w:rsid w:val="00942976"/>
    <w:rsid w:val="009501E9"/>
    <w:rsid w:val="00951C74"/>
    <w:rsid w:val="00964BA0"/>
    <w:rsid w:val="00967B8A"/>
    <w:rsid w:val="0097223D"/>
    <w:rsid w:val="00981417"/>
    <w:rsid w:val="009A1BCF"/>
    <w:rsid w:val="009A7B5C"/>
    <w:rsid w:val="009B426B"/>
    <w:rsid w:val="009B71AC"/>
    <w:rsid w:val="009C6B75"/>
    <w:rsid w:val="009D204F"/>
    <w:rsid w:val="009E01DA"/>
    <w:rsid w:val="009E1426"/>
    <w:rsid w:val="009F10CB"/>
    <w:rsid w:val="009F1FEA"/>
    <w:rsid w:val="009F5DC6"/>
    <w:rsid w:val="00A13A7D"/>
    <w:rsid w:val="00A54EE8"/>
    <w:rsid w:val="00A6339C"/>
    <w:rsid w:val="00A71E5D"/>
    <w:rsid w:val="00A76459"/>
    <w:rsid w:val="00A83E83"/>
    <w:rsid w:val="00AA1B86"/>
    <w:rsid w:val="00AA4C7D"/>
    <w:rsid w:val="00AB2322"/>
    <w:rsid w:val="00AB314C"/>
    <w:rsid w:val="00AE1609"/>
    <w:rsid w:val="00AF57A2"/>
    <w:rsid w:val="00AF69FB"/>
    <w:rsid w:val="00B426BE"/>
    <w:rsid w:val="00B4410D"/>
    <w:rsid w:val="00B47062"/>
    <w:rsid w:val="00B51DF9"/>
    <w:rsid w:val="00B63F31"/>
    <w:rsid w:val="00B76395"/>
    <w:rsid w:val="00B87DC9"/>
    <w:rsid w:val="00BB0A57"/>
    <w:rsid w:val="00BB135A"/>
    <w:rsid w:val="00BB4C71"/>
    <w:rsid w:val="00BD4F52"/>
    <w:rsid w:val="00BF3266"/>
    <w:rsid w:val="00BF59C1"/>
    <w:rsid w:val="00C01F66"/>
    <w:rsid w:val="00C03AF1"/>
    <w:rsid w:val="00C30513"/>
    <w:rsid w:val="00C52F23"/>
    <w:rsid w:val="00C56C31"/>
    <w:rsid w:val="00C63F5C"/>
    <w:rsid w:val="00C70C3D"/>
    <w:rsid w:val="00C7462D"/>
    <w:rsid w:val="00C804A3"/>
    <w:rsid w:val="00C82E05"/>
    <w:rsid w:val="00C91EE2"/>
    <w:rsid w:val="00C96907"/>
    <w:rsid w:val="00CA5B7D"/>
    <w:rsid w:val="00CA6E39"/>
    <w:rsid w:val="00CB4165"/>
    <w:rsid w:val="00CC2712"/>
    <w:rsid w:val="00CC2922"/>
    <w:rsid w:val="00CD6EA2"/>
    <w:rsid w:val="00CE50D1"/>
    <w:rsid w:val="00CE5F8C"/>
    <w:rsid w:val="00CF526E"/>
    <w:rsid w:val="00CF57F1"/>
    <w:rsid w:val="00CF6EDC"/>
    <w:rsid w:val="00D007CF"/>
    <w:rsid w:val="00D05009"/>
    <w:rsid w:val="00D10000"/>
    <w:rsid w:val="00D10166"/>
    <w:rsid w:val="00D1147D"/>
    <w:rsid w:val="00D11DF1"/>
    <w:rsid w:val="00D1688D"/>
    <w:rsid w:val="00D2114C"/>
    <w:rsid w:val="00D45357"/>
    <w:rsid w:val="00D4652E"/>
    <w:rsid w:val="00D525D9"/>
    <w:rsid w:val="00D54B49"/>
    <w:rsid w:val="00D60D02"/>
    <w:rsid w:val="00D81F5B"/>
    <w:rsid w:val="00D94E3A"/>
    <w:rsid w:val="00DA45D5"/>
    <w:rsid w:val="00DA5228"/>
    <w:rsid w:val="00DB3732"/>
    <w:rsid w:val="00DC0497"/>
    <w:rsid w:val="00DC43BE"/>
    <w:rsid w:val="00DE0F25"/>
    <w:rsid w:val="00DE3FCD"/>
    <w:rsid w:val="00DF667F"/>
    <w:rsid w:val="00E1557A"/>
    <w:rsid w:val="00E16211"/>
    <w:rsid w:val="00E2056F"/>
    <w:rsid w:val="00E20ADD"/>
    <w:rsid w:val="00E278B8"/>
    <w:rsid w:val="00E27C5A"/>
    <w:rsid w:val="00E37F63"/>
    <w:rsid w:val="00E47EE0"/>
    <w:rsid w:val="00E509AA"/>
    <w:rsid w:val="00E716F1"/>
    <w:rsid w:val="00E720A8"/>
    <w:rsid w:val="00E8533B"/>
    <w:rsid w:val="00E862C3"/>
    <w:rsid w:val="00E931B1"/>
    <w:rsid w:val="00EA6C62"/>
    <w:rsid w:val="00EB193B"/>
    <w:rsid w:val="00EC1F10"/>
    <w:rsid w:val="00EC3944"/>
    <w:rsid w:val="00EC4856"/>
    <w:rsid w:val="00ED429C"/>
    <w:rsid w:val="00EE2FCF"/>
    <w:rsid w:val="00EE4088"/>
    <w:rsid w:val="00EF58ED"/>
    <w:rsid w:val="00F02A83"/>
    <w:rsid w:val="00F22D45"/>
    <w:rsid w:val="00F231A0"/>
    <w:rsid w:val="00F24ABA"/>
    <w:rsid w:val="00F30ABA"/>
    <w:rsid w:val="00F42CCC"/>
    <w:rsid w:val="00F703E5"/>
    <w:rsid w:val="00F72187"/>
    <w:rsid w:val="00F832E3"/>
    <w:rsid w:val="00F83476"/>
    <w:rsid w:val="00F856DB"/>
    <w:rsid w:val="00F91891"/>
    <w:rsid w:val="00F9313F"/>
    <w:rsid w:val="00FC291C"/>
    <w:rsid w:val="00FC34B7"/>
    <w:rsid w:val="00FD4D47"/>
    <w:rsid w:val="00FD6336"/>
    <w:rsid w:val="00FD6C42"/>
    <w:rsid w:val="00FE18AC"/>
    <w:rsid w:val="00FE4040"/>
    <w:rsid w:val="00FF036D"/>
    <w:rsid w:val="74A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  <w:jc w:val="both"/>
    </w:pPr>
    <w:rPr>
      <w:rFonts w:ascii="Times New Roman" w:hAnsi="Times New Roman" w:eastAsiaTheme="minorHAnsi" w:cstheme="minorBidi"/>
      <w:sz w:val="26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240" w:after="60" w:line="240" w:lineRule="auto"/>
      <w:jc w:val="left"/>
      <w:outlineLvl w:val="0"/>
    </w:pPr>
    <w:rPr>
      <w:rFonts w:eastAsiaTheme="majorEastAsia" w:cstheme="majorBidi"/>
      <w:b/>
      <w:kern w:val="32"/>
      <w:sz w:val="28"/>
      <w:szCs w:val="26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spacing w:before="240" w:after="60" w:line="276" w:lineRule="auto"/>
      <w:jc w:val="left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paragraph" w:styleId="6">
    <w:name w:val="heading 5"/>
    <w:basedOn w:val="1"/>
    <w:next w:val="1"/>
    <w:link w:val="18"/>
    <w:qFormat/>
    <w:uiPriority w:val="0"/>
    <w:pPr>
      <w:keepNext/>
      <w:spacing w:before="80" w:after="80" w:line="360" w:lineRule="exact"/>
      <w:ind w:firstLine="720"/>
      <w:outlineLvl w:val="4"/>
    </w:pPr>
    <w:rPr>
      <w:rFonts w:eastAsia="Times New Roman" w:cs="Times New Roman"/>
      <w:b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oc 1"/>
    <w:next w:val="1"/>
    <w:unhideWhenUsed/>
    <w:uiPriority w:val="39"/>
    <w:pPr>
      <w:spacing w:after="100" w:line="259" w:lineRule="auto"/>
    </w:pPr>
    <w:rPr>
      <w:rFonts w:ascii="Times New Roman" w:hAnsi="Times New Roman" w:eastAsiaTheme="minorHAnsi" w:cstheme="minorBidi"/>
      <w:i/>
      <w:sz w:val="26"/>
      <w:szCs w:val="22"/>
      <w:lang w:val="en-US" w:eastAsia="en-US" w:bidi="ar-SA"/>
    </w:rPr>
  </w:style>
  <w:style w:type="character" w:customStyle="1" w:styleId="11">
    <w:name w:val="Heading 1 Char"/>
    <w:basedOn w:val="7"/>
    <w:link w:val="2"/>
    <w:uiPriority w:val="99"/>
    <w:rPr>
      <w:rFonts w:ascii="Times New Roman" w:hAnsi="Times New Roman" w:eastAsiaTheme="majorEastAsia" w:cstheme="majorBidi"/>
      <w:b/>
      <w:kern w:val="32"/>
      <w:sz w:val="28"/>
      <w:szCs w:val="26"/>
    </w:rPr>
  </w:style>
  <w:style w:type="paragraph" w:styleId="12">
    <w:name w:val="Quote"/>
    <w:basedOn w:val="13"/>
    <w:next w:val="1"/>
    <w:link w:val="14"/>
    <w:qFormat/>
    <w:uiPriority w:val="29"/>
    <w:pPr>
      <w:tabs>
        <w:tab w:val="left" w:pos="5383"/>
      </w:tabs>
    </w:pPr>
  </w:style>
  <w:style w:type="paragraph" w:styleId="13">
    <w:name w:val="List Paragraph"/>
    <w:basedOn w:val="1"/>
    <w:qFormat/>
    <w:uiPriority w:val="34"/>
    <w:pPr>
      <w:tabs>
        <w:tab w:val="left" w:pos="5383"/>
      </w:tabs>
      <w:spacing w:after="0"/>
    </w:pPr>
    <w:rPr>
      <w:rFonts w:eastAsia="Calibri" w:cs="Times New Roman"/>
      <w:szCs w:val="26"/>
    </w:rPr>
  </w:style>
  <w:style w:type="character" w:customStyle="1" w:styleId="14">
    <w:name w:val="Quote Char"/>
    <w:basedOn w:val="7"/>
    <w:link w:val="12"/>
    <w:uiPriority w:val="29"/>
    <w:rPr>
      <w:rFonts w:ascii="Times New Roman" w:hAnsi="Times New Roman"/>
    </w:rPr>
  </w:style>
  <w:style w:type="character" w:customStyle="1" w:styleId="15">
    <w:name w:val="Heading 2 Char"/>
    <w:basedOn w:val="7"/>
    <w:link w:val="3"/>
    <w:uiPriority w:val="9"/>
    <w:rPr>
      <w:rFonts w:ascii="Times New Roman" w:hAnsi="Times New Roman" w:eastAsiaTheme="majorEastAsia" w:cstheme="majorBidi"/>
      <w:b/>
      <w:bCs/>
      <w:iCs/>
      <w:sz w:val="28"/>
      <w:szCs w:val="28"/>
    </w:rPr>
  </w:style>
  <w:style w:type="character" w:customStyle="1" w:styleId="16">
    <w:name w:val="Heading 3 Char"/>
    <w:basedOn w:val="7"/>
    <w:link w:val="4"/>
    <w:uiPriority w:val="9"/>
    <w:rPr>
      <w:rFonts w:ascii="Times New Roman" w:hAnsi="Times New Roman" w:eastAsiaTheme="majorEastAsia" w:cstheme="majorBidi"/>
      <w:b/>
      <w:i/>
      <w:color w:val="000000" w:themeColor="text1"/>
      <w:sz w:val="26"/>
      <w:szCs w:val="24"/>
      <w14:textFill>
        <w14:solidFill>
          <w14:schemeClr w14:val="tx1"/>
        </w14:solidFill>
      </w14:textFill>
    </w:rPr>
  </w:style>
  <w:style w:type="character" w:customStyle="1" w:styleId="17">
    <w:name w:val="Heading 4 Char"/>
    <w:basedOn w:val="7"/>
    <w:link w:val="5"/>
    <w:uiPriority w:val="9"/>
    <w:rPr>
      <w:rFonts w:ascii="Times New Roman" w:hAnsi="Times New Roman" w:eastAsiaTheme="majorEastAsia" w:cstheme="majorBidi"/>
      <w:i/>
      <w:iCs/>
      <w:sz w:val="26"/>
    </w:rPr>
  </w:style>
  <w:style w:type="character" w:customStyle="1" w:styleId="18">
    <w:name w:val="Heading 5 Char"/>
    <w:basedOn w:val="7"/>
    <w:link w:val="6"/>
    <w:uiPriority w:val="0"/>
    <w:rPr>
      <w:rFonts w:ascii="Times New Roman" w:hAnsi="Times New Roman" w:eastAsia="Times New Roman" w:cs="Times New Roman"/>
      <w:b/>
      <w:sz w:val="26"/>
      <w:szCs w:val="26"/>
    </w:rPr>
  </w:style>
  <w:style w:type="character" w:customStyle="1" w:styleId="19">
    <w:name w:val="text"/>
    <w:basedOn w:val="7"/>
    <w:uiPriority w:val="0"/>
  </w:style>
  <w:style w:type="character" w:customStyle="1" w:styleId="20">
    <w:name w:val="emoji-siz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836</Characters>
  <Lines>6</Lines>
  <Paragraphs>1</Paragraphs>
  <TotalTime>5</TotalTime>
  <ScaleCrop>false</ScaleCrop>
  <LinksUpToDate>false</LinksUpToDate>
  <CharactersWithSpaces>981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2022-12-03T00:35:00Z</dcterms:created>
  <dc:creator>TrangHY</dc:creator>
  <cp:lastModifiedBy>Lê Quỳnh Giang</cp:lastModifiedBy>
  <dcterms:modified xsi:type="dcterms:W3CDTF">2022-12-03T01:21:27Z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676C4E32CA744897B0EF4F39F2E4B95D</vt:lpwstr>
  </property>
</Properties>
</file>